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E92" w:rsidRDefault="007D4E92" w:rsidP="007D4E9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7D4E92" w:rsidRDefault="007D4E92" w:rsidP="007D4E9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7D4E92" w:rsidRDefault="007D4E92" w:rsidP="007D4E9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7D4E92" w:rsidRDefault="007D4E92" w:rsidP="007D4E9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7D4E92" w:rsidRDefault="007D4E92" w:rsidP="007D4E9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7D4E92" w:rsidRDefault="007D4E92" w:rsidP="007D4E9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7D4E92" w:rsidRDefault="007D4E92" w:rsidP="007D4E92"/>
    <w:p w:rsidR="008429E1" w:rsidRDefault="007D4E92" w:rsidP="007D4E9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7D4E92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7D4E9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7D4E9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7D4E9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Петровский пер., д.5, с.7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25A7" w:rsidTr="0070168E">
        <w:tc>
          <w:tcPr>
            <w:tcW w:w="911" w:type="dxa"/>
            <w:vAlign w:val="center"/>
          </w:tcPr>
          <w:p w:rsidR="008429E1" w:rsidRPr="0070168E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125A7" w:rsidTr="00415872">
        <w:tc>
          <w:tcPr>
            <w:tcW w:w="15022" w:type="dxa"/>
            <w:gridSpan w:val="7"/>
          </w:tcPr>
          <w:p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8125A7" w:rsidRDefault="008125A7">
      <w:pPr>
        <w:sectPr w:rsidR="008125A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25A7" w:rsidTr="00415872">
        <w:tc>
          <w:tcPr>
            <w:tcW w:w="15022" w:type="dxa"/>
            <w:gridSpan w:val="7"/>
          </w:tcPr>
          <w:p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8125A7" w:rsidTr="0070168E">
        <w:tc>
          <w:tcPr>
            <w:tcW w:w="911" w:type="dxa"/>
          </w:tcPr>
          <w:p w:rsidR="008429E1" w:rsidRPr="00873638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7D4E9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7D4E9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7D4E9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7D4E9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125A7" w:rsidTr="0070168E">
        <w:tc>
          <w:tcPr>
            <w:tcW w:w="911" w:type="dxa"/>
          </w:tcPr>
          <w:p w:rsidR="008429E1" w:rsidRPr="005F3D0C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7D4E9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7D4E9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7D4E9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D4E9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25A7" w:rsidTr="0070168E">
        <w:tc>
          <w:tcPr>
            <w:tcW w:w="911" w:type="dxa"/>
          </w:tcPr>
          <w:p w:rsidR="008429E1" w:rsidRPr="005F3D0C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7D4E9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7D4E9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7D4E9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7D4E9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D4E9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D4E9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8125A7" w:rsidRDefault="008125A7">
      <w:pPr>
        <w:sectPr w:rsidR="008125A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25A7" w:rsidTr="0070168E">
        <w:tc>
          <w:tcPr>
            <w:tcW w:w="911" w:type="dxa"/>
          </w:tcPr>
          <w:p w:rsidR="008125A7" w:rsidRDefault="008125A7"/>
        </w:tc>
        <w:tc>
          <w:tcPr>
            <w:tcW w:w="3526" w:type="dxa"/>
          </w:tcPr>
          <w:p w:rsidR="008125A7" w:rsidRDefault="008125A7"/>
        </w:tc>
        <w:tc>
          <w:tcPr>
            <w:tcW w:w="2106" w:type="dxa"/>
          </w:tcPr>
          <w:p w:rsidR="008429E1" w:rsidRPr="005F3D0C" w:rsidRDefault="007D4E9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D4E9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8125A7" w:rsidRDefault="008125A7"/>
        </w:tc>
        <w:tc>
          <w:tcPr>
            <w:tcW w:w="1984" w:type="dxa"/>
          </w:tcPr>
          <w:p w:rsidR="008125A7" w:rsidRDefault="008125A7"/>
        </w:tc>
        <w:tc>
          <w:tcPr>
            <w:tcW w:w="1873" w:type="dxa"/>
          </w:tcPr>
          <w:p w:rsidR="008125A7" w:rsidRDefault="008125A7"/>
        </w:tc>
      </w:tr>
      <w:tr w:rsidR="008125A7" w:rsidTr="0070168E">
        <w:tc>
          <w:tcPr>
            <w:tcW w:w="911" w:type="dxa"/>
          </w:tcPr>
          <w:p w:rsidR="008429E1" w:rsidRPr="005F3D0C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7D4E9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7D4E9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125A7" w:rsidTr="0042733E">
        <w:tc>
          <w:tcPr>
            <w:tcW w:w="15022" w:type="dxa"/>
            <w:gridSpan w:val="7"/>
          </w:tcPr>
          <w:p w:rsidR="008429E1" w:rsidRPr="00270C65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125A7" w:rsidTr="0070168E">
        <w:tc>
          <w:tcPr>
            <w:tcW w:w="911" w:type="dxa"/>
          </w:tcPr>
          <w:p w:rsidR="008429E1" w:rsidRPr="005F3D0C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D4E9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25A7" w:rsidTr="0070168E">
        <w:tc>
          <w:tcPr>
            <w:tcW w:w="911" w:type="dxa"/>
          </w:tcPr>
          <w:p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7D4E9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D4E9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D4E9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D4E9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8125A7" w:rsidRDefault="008125A7">
      <w:pPr>
        <w:sectPr w:rsidR="008125A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25A7" w:rsidTr="0070168E">
        <w:tc>
          <w:tcPr>
            <w:tcW w:w="911" w:type="dxa"/>
          </w:tcPr>
          <w:p w:rsidR="008125A7" w:rsidRDefault="008125A7"/>
        </w:tc>
        <w:tc>
          <w:tcPr>
            <w:tcW w:w="3526" w:type="dxa"/>
          </w:tcPr>
          <w:p w:rsidR="008125A7" w:rsidRDefault="008125A7"/>
        </w:tc>
        <w:tc>
          <w:tcPr>
            <w:tcW w:w="2106" w:type="dxa"/>
          </w:tcPr>
          <w:p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8125A7" w:rsidRDefault="008125A7"/>
        </w:tc>
        <w:tc>
          <w:tcPr>
            <w:tcW w:w="2126" w:type="dxa"/>
          </w:tcPr>
          <w:p w:rsidR="008125A7" w:rsidRDefault="008125A7"/>
        </w:tc>
        <w:tc>
          <w:tcPr>
            <w:tcW w:w="1984" w:type="dxa"/>
          </w:tcPr>
          <w:p w:rsidR="008125A7" w:rsidRDefault="008125A7"/>
        </w:tc>
        <w:tc>
          <w:tcPr>
            <w:tcW w:w="1873" w:type="dxa"/>
          </w:tcPr>
          <w:p w:rsidR="008125A7" w:rsidRDefault="008125A7"/>
        </w:tc>
      </w:tr>
      <w:tr w:rsidR="008125A7" w:rsidTr="0070168E">
        <w:tc>
          <w:tcPr>
            <w:tcW w:w="911" w:type="dxa"/>
          </w:tcPr>
          <w:p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25A7" w:rsidTr="0072007C">
        <w:tc>
          <w:tcPr>
            <w:tcW w:w="15022" w:type="dxa"/>
            <w:gridSpan w:val="7"/>
          </w:tcPr>
          <w:p w:rsidR="008429E1" w:rsidRPr="00477F02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125A7" w:rsidTr="0070168E">
        <w:tc>
          <w:tcPr>
            <w:tcW w:w="911" w:type="dxa"/>
          </w:tcPr>
          <w:p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125A7" w:rsidTr="0070168E">
        <w:tc>
          <w:tcPr>
            <w:tcW w:w="911" w:type="dxa"/>
          </w:tcPr>
          <w:p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7D4E9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7D4E9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D4E9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D4E9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D4E9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25A7" w:rsidTr="005811EF">
        <w:tc>
          <w:tcPr>
            <w:tcW w:w="15022" w:type="dxa"/>
            <w:gridSpan w:val="7"/>
          </w:tcPr>
          <w:p w:rsidR="008429E1" w:rsidRPr="00477F02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125A7" w:rsidTr="0070168E">
        <w:tc>
          <w:tcPr>
            <w:tcW w:w="911" w:type="dxa"/>
          </w:tcPr>
          <w:p w:rsidR="008429E1" w:rsidRDefault="007D4E9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8125A7" w:rsidRDefault="008125A7">
      <w:pPr>
        <w:sectPr w:rsidR="008125A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25A7" w:rsidTr="0070168E">
        <w:tc>
          <w:tcPr>
            <w:tcW w:w="911" w:type="dxa"/>
          </w:tcPr>
          <w:p w:rsidR="008125A7" w:rsidRDefault="008125A7"/>
        </w:tc>
        <w:tc>
          <w:tcPr>
            <w:tcW w:w="3526" w:type="dxa"/>
          </w:tcPr>
          <w:p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8125A7" w:rsidRDefault="008125A7"/>
        </w:tc>
        <w:tc>
          <w:tcPr>
            <w:tcW w:w="1984" w:type="dxa"/>
          </w:tcPr>
          <w:p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8125A7" w:rsidRDefault="008125A7"/>
        </w:tc>
      </w:tr>
      <w:tr w:rsidR="008125A7" w:rsidTr="009A4B6A">
        <w:tc>
          <w:tcPr>
            <w:tcW w:w="15022" w:type="dxa"/>
            <w:gridSpan w:val="7"/>
          </w:tcPr>
          <w:p w:rsidR="008429E1" w:rsidRPr="00186C36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125A7" w:rsidTr="0070168E">
        <w:tc>
          <w:tcPr>
            <w:tcW w:w="911" w:type="dxa"/>
          </w:tcPr>
          <w:p w:rsidR="008429E1" w:rsidRDefault="007D4E9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7D4E9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7D4E9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7D4E9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7D4E9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125A7" w:rsidTr="0070168E">
        <w:tc>
          <w:tcPr>
            <w:tcW w:w="911" w:type="dxa"/>
          </w:tcPr>
          <w:p w:rsidR="008429E1" w:rsidRDefault="007D4E9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7D4E9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7D4E9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7D4E9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8125A7" w:rsidRDefault="008125A7">
      <w:pPr>
        <w:sectPr w:rsidR="008125A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7D4E9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D4E92"/>
    <w:rsid w:val="007E03FF"/>
    <w:rsid w:val="008050AC"/>
    <w:rsid w:val="00807CA0"/>
    <w:rsid w:val="008125A7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2023-01-16T12:57:00Z</dcterms:modified>
</cp:coreProperties>
</file>