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F4" w:rsidRPr="00261967" w:rsidRDefault="00AB56F4" w:rsidP="00AB56F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B56F4" w:rsidRPr="00261967" w:rsidRDefault="00AB56F4" w:rsidP="00AB56F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B56F4" w:rsidRPr="00261967" w:rsidRDefault="00AB56F4" w:rsidP="00AB56F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AB56F4" w:rsidRPr="00B63FE5" w:rsidRDefault="00AB56F4" w:rsidP="00AB56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AB56F4" w:rsidRDefault="00AB56F4" w:rsidP="00AB56F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AB56F4" w:rsidRPr="00B63FE5" w:rsidRDefault="00AB56F4" w:rsidP="00AB56F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AB56F4" w:rsidRDefault="00AB56F4" w:rsidP="00AB56F4"/>
    <w:p w:rsidR="008429E1" w:rsidRDefault="00AB56F4" w:rsidP="00AB56F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AB56F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B56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B56F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B56F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д.8/10, к. б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:rsidTr="0070168E">
        <w:tc>
          <w:tcPr>
            <w:tcW w:w="911" w:type="dxa"/>
            <w:vAlign w:val="center"/>
          </w:tcPr>
          <w:p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D300E" w:rsidTr="00415872">
        <w:tc>
          <w:tcPr>
            <w:tcW w:w="15022" w:type="dxa"/>
            <w:gridSpan w:val="7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:rsidTr="00415872">
        <w:tc>
          <w:tcPr>
            <w:tcW w:w="15022" w:type="dxa"/>
            <w:gridSpan w:val="7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D300E" w:rsidTr="0070168E">
        <w:tc>
          <w:tcPr>
            <w:tcW w:w="911" w:type="dxa"/>
          </w:tcPr>
          <w:p w:rsidR="008429E1" w:rsidRPr="00873638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B56F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B56F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B56F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B56F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D300E" w:rsidTr="0070168E">
        <w:tc>
          <w:tcPr>
            <w:tcW w:w="911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B56F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:rsidTr="0070168E">
        <w:tc>
          <w:tcPr>
            <w:tcW w:w="911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:rsidTr="0070168E">
        <w:tc>
          <w:tcPr>
            <w:tcW w:w="911" w:type="dxa"/>
          </w:tcPr>
          <w:p w:rsidR="00AD300E" w:rsidRDefault="00AD300E"/>
        </w:tc>
        <w:tc>
          <w:tcPr>
            <w:tcW w:w="3526" w:type="dxa"/>
          </w:tcPr>
          <w:p w:rsidR="00AD300E" w:rsidRDefault="00AD300E"/>
        </w:tc>
        <w:tc>
          <w:tcPr>
            <w:tcW w:w="2106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D300E" w:rsidRDefault="00AD300E"/>
        </w:tc>
        <w:tc>
          <w:tcPr>
            <w:tcW w:w="1984" w:type="dxa"/>
          </w:tcPr>
          <w:p w:rsidR="00AD300E" w:rsidRDefault="00AD300E"/>
        </w:tc>
        <w:tc>
          <w:tcPr>
            <w:tcW w:w="1873" w:type="dxa"/>
          </w:tcPr>
          <w:p w:rsidR="00AD300E" w:rsidRDefault="00AD300E"/>
        </w:tc>
      </w:tr>
      <w:tr w:rsidR="00AD300E" w:rsidTr="0070168E">
        <w:tc>
          <w:tcPr>
            <w:tcW w:w="911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B56F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300E" w:rsidTr="0042733E">
        <w:tc>
          <w:tcPr>
            <w:tcW w:w="15022" w:type="dxa"/>
            <w:gridSpan w:val="7"/>
          </w:tcPr>
          <w:p w:rsidR="008429E1" w:rsidRPr="00270C65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D300E" w:rsidTr="0070168E">
        <w:tc>
          <w:tcPr>
            <w:tcW w:w="911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B56F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:rsidTr="0070168E">
        <w:tc>
          <w:tcPr>
            <w:tcW w:w="911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B56F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:rsidTr="0070168E">
        <w:tc>
          <w:tcPr>
            <w:tcW w:w="911" w:type="dxa"/>
          </w:tcPr>
          <w:p w:rsidR="00AD300E" w:rsidRDefault="00AD300E"/>
        </w:tc>
        <w:tc>
          <w:tcPr>
            <w:tcW w:w="3526" w:type="dxa"/>
          </w:tcPr>
          <w:p w:rsidR="00AD300E" w:rsidRDefault="00AD300E"/>
        </w:tc>
        <w:tc>
          <w:tcPr>
            <w:tcW w:w="210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D300E" w:rsidRDefault="00AD300E"/>
        </w:tc>
        <w:tc>
          <w:tcPr>
            <w:tcW w:w="2126" w:type="dxa"/>
          </w:tcPr>
          <w:p w:rsidR="00AD300E" w:rsidRDefault="00AD300E"/>
        </w:tc>
        <w:tc>
          <w:tcPr>
            <w:tcW w:w="1984" w:type="dxa"/>
          </w:tcPr>
          <w:p w:rsidR="00AD300E" w:rsidRDefault="00AD300E"/>
        </w:tc>
        <w:tc>
          <w:tcPr>
            <w:tcW w:w="1873" w:type="dxa"/>
          </w:tcPr>
          <w:p w:rsidR="00AD300E" w:rsidRDefault="00AD300E"/>
        </w:tc>
      </w:tr>
      <w:tr w:rsidR="00AD300E" w:rsidTr="0070168E">
        <w:tc>
          <w:tcPr>
            <w:tcW w:w="911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:rsidTr="0072007C">
        <w:tc>
          <w:tcPr>
            <w:tcW w:w="15022" w:type="dxa"/>
            <w:gridSpan w:val="7"/>
          </w:tcPr>
          <w:p w:rsidR="008429E1" w:rsidRPr="00477F02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D300E" w:rsidTr="0070168E">
        <w:tc>
          <w:tcPr>
            <w:tcW w:w="911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300E" w:rsidTr="0070168E">
        <w:tc>
          <w:tcPr>
            <w:tcW w:w="911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B56F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:rsidTr="005811EF">
        <w:tc>
          <w:tcPr>
            <w:tcW w:w="15022" w:type="dxa"/>
            <w:gridSpan w:val="7"/>
          </w:tcPr>
          <w:p w:rsidR="008429E1" w:rsidRPr="00477F02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D300E" w:rsidTr="0070168E">
        <w:tc>
          <w:tcPr>
            <w:tcW w:w="911" w:type="dxa"/>
          </w:tcPr>
          <w:p w:rsidR="008429E1" w:rsidRDefault="00AB56F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:rsidTr="0070168E">
        <w:tc>
          <w:tcPr>
            <w:tcW w:w="911" w:type="dxa"/>
          </w:tcPr>
          <w:p w:rsidR="00AD300E" w:rsidRDefault="00AD300E"/>
        </w:tc>
        <w:tc>
          <w:tcPr>
            <w:tcW w:w="352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D300E" w:rsidRDefault="00AD300E"/>
        </w:tc>
        <w:tc>
          <w:tcPr>
            <w:tcW w:w="1984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AD300E" w:rsidRDefault="00AD300E"/>
        </w:tc>
      </w:tr>
      <w:tr w:rsidR="00AD300E" w:rsidTr="009A4B6A">
        <w:tc>
          <w:tcPr>
            <w:tcW w:w="15022" w:type="dxa"/>
            <w:gridSpan w:val="7"/>
          </w:tcPr>
          <w:p w:rsidR="008429E1" w:rsidRPr="00186C36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D300E" w:rsidTr="0070168E">
        <w:tc>
          <w:tcPr>
            <w:tcW w:w="911" w:type="dxa"/>
          </w:tcPr>
          <w:p w:rsidR="008429E1" w:rsidRDefault="00AB56F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B56F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B56F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D300E" w:rsidTr="0070168E">
        <w:tc>
          <w:tcPr>
            <w:tcW w:w="911" w:type="dxa"/>
          </w:tcPr>
          <w:p w:rsidR="008429E1" w:rsidRDefault="00AB56F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B56F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B56F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  <w:sectPr w:rsidR="008429E1" w:rsidSect="008429E1">
          <w:pgSz w:w="16838" w:h="11906" w:orient="landscape"/>
          <w:pgMar w:top="850" w:right="1134" w:bottom="851" w:left="1134" w:header="708" w:footer="708" w:gutter="0"/>
          <w:pgNumType w:start="6"/>
          <w:cols w:space="708"/>
          <w:docGrid w:linePitch="360"/>
        </w:sectPr>
      </w:pPr>
    </w:p>
    <w:p w:rsidR="008429E1" w:rsidRPr="000415F3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RPr="000415F3" w:rsidSect="008429E1">
      <w:type w:val="continuous"/>
      <w:pgSz w:w="16838" w:h="11906" w:orient="landscape"/>
      <w:pgMar w:top="850" w:right="1134" w:bottom="851" w:left="1134" w:header="708" w:footer="708" w:gutter="0"/>
      <w:pgNumType w:star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B56F4"/>
    <w:rsid w:val="00AD11EE"/>
    <w:rsid w:val="00AD300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2023-01-16T12:24:00Z</dcterms:modified>
</cp:coreProperties>
</file>