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D53" w:rsidRDefault="008B0D53" w:rsidP="008B0D5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B0D53" w:rsidRDefault="008B0D53" w:rsidP="008B0D5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B0D53" w:rsidRDefault="008B0D53" w:rsidP="008B0D5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8B0D53" w:rsidRDefault="008B0D53" w:rsidP="008B0D5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8B0D53" w:rsidRDefault="008B0D53" w:rsidP="008B0D5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8B0D53" w:rsidRDefault="008B0D53" w:rsidP="008B0D5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8B0D53" w:rsidRDefault="008B0D53" w:rsidP="008B0D53"/>
    <w:p w:rsidR="008429E1" w:rsidRDefault="008B0D53" w:rsidP="008B0D5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8B0D5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8B0D5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8B0D5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8B0D5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д.28,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07AE" w:rsidTr="0070168E">
        <w:tc>
          <w:tcPr>
            <w:tcW w:w="911" w:type="dxa"/>
            <w:vAlign w:val="center"/>
          </w:tcPr>
          <w:p w:rsidR="008429E1" w:rsidRPr="0070168E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B07AE" w:rsidTr="00415872">
        <w:tc>
          <w:tcPr>
            <w:tcW w:w="15022" w:type="dxa"/>
            <w:gridSpan w:val="7"/>
          </w:tcPr>
          <w:p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EB07AE" w:rsidRDefault="00EB07AE">
      <w:pPr>
        <w:sectPr w:rsidR="00EB07A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07AE" w:rsidTr="00415872">
        <w:tc>
          <w:tcPr>
            <w:tcW w:w="15022" w:type="dxa"/>
            <w:gridSpan w:val="7"/>
          </w:tcPr>
          <w:p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EB07AE" w:rsidTr="0070168E">
        <w:tc>
          <w:tcPr>
            <w:tcW w:w="911" w:type="dxa"/>
          </w:tcPr>
          <w:p w:rsidR="008429E1" w:rsidRPr="00873638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8B0D5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8B0D5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8B0D5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8B0D5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B07AE" w:rsidTr="0070168E">
        <w:tc>
          <w:tcPr>
            <w:tcW w:w="911" w:type="dxa"/>
          </w:tcPr>
          <w:p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8B0D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8B0D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8B0D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B0D5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07AE" w:rsidTr="0070168E">
        <w:tc>
          <w:tcPr>
            <w:tcW w:w="911" w:type="dxa"/>
          </w:tcPr>
          <w:p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8B0D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8B0D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8B0D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B07AE" w:rsidRDefault="00EB07AE">
      <w:pPr>
        <w:sectPr w:rsidR="00EB07A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07AE" w:rsidTr="0070168E">
        <w:tc>
          <w:tcPr>
            <w:tcW w:w="911" w:type="dxa"/>
          </w:tcPr>
          <w:p w:rsidR="00EB07AE" w:rsidRDefault="00EB07AE"/>
        </w:tc>
        <w:tc>
          <w:tcPr>
            <w:tcW w:w="3526" w:type="dxa"/>
          </w:tcPr>
          <w:p w:rsidR="00EB07AE" w:rsidRDefault="00EB07AE"/>
        </w:tc>
        <w:tc>
          <w:tcPr>
            <w:tcW w:w="2106" w:type="dxa"/>
          </w:tcPr>
          <w:p w:rsidR="008429E1" w:rsidRPr="005F3D0C" w:rsidRDefault="008B0D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B0D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EB07AE" w:rsidRDefault="00EB07AE"/>
        </w:tc>
        <w:tc>
          <w:tcPr>
            <w:tcW w:w="1984" w:type="dxa"/>
          </w:tcPr>
          <w:p w:rsidR="00EB07AE" w:rsidRDefault="00EB07AE"/>
        </w:tc>
        <w:tc>
          <w:tcPr>
            <w:tcW w:w="1873" w:type="dxa"/>
          </w:tcPr>
          <w:p w:rsidR="00EB07AE" w:rsidRDefault="00EB07AE"/>
        </w:tc>
      </w:tr>
      <w:tr w:rsidR="00EB07AE" w:rsidTr="0070168E">
        <w:tc>
          <w:tcPr>
            <w:tcW w:w="911" w:type="dxa"/>
          </w:tcPr>
          <w:p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8B0D5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8B0D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B07AE" w:rsidTr="0042733E">
        <w:tc>
          <w:tcPr>
            <w:tcW w:w="15022" w:type="dxa"/>
            <w:gridSpan w:val="7"/>
          </w:tcPr>
          <w:p w:rsidR="008429E1" w:rsidRPr="00270C65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B07AE" w:rsidTr="0070168E">
        <w:tc>
          <w:tcPr>
            <w:tcW w:w="911" w:type="dxa"/>
          </w:tcPr>
          <w:p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B0D5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07AE" w:rsidTr="0070168E">
        <w:tc>
          <w:tcPr>
            <w:tcW w:w="911" w:type="dxa"/>
          </w:tcPr>
          <w:p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8B0D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B0D5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EB07AE" w:rsidRDefault="00EB07AE">
      <w:pPr>
        <w:sectPr w:rsidR="00EB07A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07AE" w:rsidTr="0070168E">
        <w:tc>
          <w:tcPr>
            <w:tcW w:w="911" w:type="dxa"/>
          </w:tcPr>
          <w:p w:rsidR="00EB07AE" w:rsidRDefault="00EB07AE"/>
        </w:tc>
        <w:tc>
          <w:tcPr>
            <w:tcW w:w="3526" w:type="dxa"/>
          </w:tcPr>
          <w:p w:rsidR="00EB07AE" w:rsidRDefault="00EB07AE"/>
        </w:tc>
        <w:tc>
          <w:tcPr>
            <w:tcW w:w="2106" w:type="dxa"/>
          </w:tcPr>
          <w:p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EB07AE" w:rsidRDefault="00EB07AE"/>
        </w:tc>
        <w:tc>
          <w:tcPr>
            <w:tcW w:w="2126" w:type="dxa"/>
          </w:tcPr>
          <w:p w:rsidR="00EB07AE" w:rsidRDefault="00EB07AE"/>
        </w:tc>
        <w:tc>
          <w:tcPr>
            <w:tcW w:w="1984" w:type="dxa"/>
          </w:tcPr>
          <w:p w:rsidR="00EB07AE" w:rsidRDefault="00EB07AE"/>
        </w:tc>
        <w:tc>
          <w:tcPr>
            <w:tcW w:w="1873" w:type="dxa"/>
          </w:tcPr>
          <w:p w:rsidR="00EB07AE" w:rsidRDefault="00EB07AE"/>
        </w:tc>
      </w:tr>
      <w:tr w:rsidR="00EB07AE" w:rsidTr="0070168E">
        <w:tc>
          <w:tcPr>
            <w:tcW w:w="911" w:type="dxa"/>
          </w:tcPr>
          <w:p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07AE" w:rsidTr="0072007C">
        <w:tc>
          <w:tcPr>
            <w:tcW w:w="15022" w:type="dxa"/>
            <w:gridSpan w:val="7"/>
          </w:tcPr>
          <w:p w:rsidR="008429E1" w:rsidRPr="00477F02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B07AE" w:rsidTr="0070168E">
        <w:tc>
          <w:tcPr>
            <w:tcW w:w="911" w:type="dxa"/>
          </w:tcPr>
          <w:p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B07AE" w:rsidTr="0070168E">
        <w:tc>
          <w:tcPr>
            <w:tcW w:w="911" w:type="dxa"/>
          </w:tcPr>
          <w:p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8B0D5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8B0D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07AE" w:rsidTr="005811EF">
        <w:tc>
          <w:tcPr>
            <w:tcW w:w="15022" w:type="dxa"/>
            <w:gridSpan w:val="7"/>
          </w:tcPr>
          <w:p w:rsidR="008429E1" w:rsidRPr="00477F02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B07AE" w:rsidTr="0070168E">
        <w:tc>
          <w:tcPr>
            <w:tcW w:w="911" w:type="dxa"/>
          </w:tcPr>
          <w:p w:rsidR="008429E1" w:rsidRDefault="008B0D5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B07AE" w:rsidRDefault="00EB07AE">
      <w:pPr>
        <w:sectPr w:rsidR="00EB07A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07AE" w:rsidTr="0070168E">
        <w:tc>
          <w:tcPr>
            <w:tcW w:w="911" w:type="dxa"/>
          </w:tcPr>
          <w:p w:rsidR="00EB07AE" w:rsidRDefault="00EB07AE"/>
        </w:tc>
        <w:tc>
          <w:tcPr>
            <w:tcW w:w="3526" w:type="dxa"/>
          </w:tcPr>
          <w:p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EB07AE" w:rsidRDefault="00EB07AE"/>
        </w:tc>
        <w:tc>
          <w:tcPr>
            <w:tcW w:w="1984" w:type="dxa"/>
          </w:tcPr>
          <w:p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EB07AE" w:rsidRDefault="00EB07AE"/>
        </w:tc>
      </w:tr>
      <w:tr w:rsidR="00EB07AE" w:rsidTr="009A4B6A">
        <w:tc>
          <w:tcPr>
            <w:tcW w:w="15022" w:type="dxa"/>
            <w:gridSpan w:val="7"/>
          </w:tcPr>
          <w:p w:rsidR="008429E1" w:rsidRPr="00186C36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B07AE" w:rsidTr="0070168E">
        <w:tc>
          <w:tcPr>
            <w:tcW w:w="911" w:type="dxa"/>
          </w:tcPr>
          <w:p w:rsidR="008429E1" w:rsidRDefault="008B0D5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8B0D5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8B0D5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B07AE" w:rsidTr="0070168E">
        <w:tc>
          <w:tcPr>
            <w:tcW w:w="911" w:type="dxa"/>
          </w:tcPr>
          <w:p w:rsidR="008429E1" w:rsidRDefault="008B0D5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8B0D5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B07AE" w:rsidRDefault="00EB07AE">
      <w:pPr>
        <w:sectPr w:rsidR="00EB07A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B0D5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0D53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B07AE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2023-01-16T12:55:00Z</dcterms:modified>
</cp:coreProperties>
</file>