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4E" w:rsidRPr="00261967" w:rsidRDefault="00172F4E" w:rsidP="00172F4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72F4E" w:rsidRPr="00261967" w:rsidRDefault="00172F4E" w:rsidP="00172F4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72F4E" w:rsidRPr="00261967" w:rsidRDefault="00172F4E" w:rsidP="00172F4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172F4E" w:rsidRPr="00B63FE5" w:rsidRDefault="00172F4E" w:rsidP="00172F4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172F4E" w:rsidRDefault="00172F4E" w:rsidP="00172F4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172F4E" w:rsidRPr="00B63FE5" w:rsidRDefault="00172F4E" w:rsidP="00172F4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172F4E" w:rsidRDefault="00172F4E" w:rsidP="00172F4E"/>
    <w:p w:rsidR="008429E1" w:rsidRDefault="00172F4E" w:rsidP="00172F4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172F4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72F4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72F4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72F4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Трехпрудный пер., д.2а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3A00" w:rsidTr="0070168E">
        <w:tc>
          <w:tcPr>
            <w:tcW w:w="911" w:type="dxa"/>
            <w:vAlign w:val="center"/>
          </w:tcPr>
          <w:p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F3A00" w:rsidTr="00415872">
        <w:tc>
          <w:tcPr>
            <w:tcW w:w="15022" w:type="dxa"/>
            <w:gridSpan w:val="7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F3A00" w:rsidRDefault="002F3A00">
      <w:pPr>
        <w:sectPr w:rsidR="002F3A0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3A00" w:rsidTr="00415872">
        <w:tc>
          <w:tcPr>
            <w:tcW w:w="15022" w:type="dxa"/>
            <w:gridSpan w:val="7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F3A00" w:rsidTr="0070168E">
        <w:tc>
          <w:tcPr>
            <w:tcW w:w="911" w:type="dxa"/>
          </w:tcPr>
          <w:p w:rsidR="008429E1" w:rsidRPr="00873638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72F4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72F4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72F4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72F4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F3A00" w:rsidTr="0070168E">
        <w:tc>
          <w:tcPr>
            <w:tcW w:w="911" w:type="dxa"/>
          </w:tcPr>
          <w:p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72F4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172F4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72F4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72F4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3A00" w:rsidTr="0070168E">
        <w:tc>
          <w:tcPr>
            <w:tcW w:w="911" w:type="dxa"/>
          </w:tcPr>
          <w:p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72F4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F3A00" w:rsidRDefault="002F3A00">
      <w:pPr>
        <w:sectPr w:rsidR="002F3A0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3A00" w:rsidTr="0070168E">
        <w:tc>
          <w:tcPr>
            <w:tcW w:w="911" w:type="dxa"/>
          </w:tcPr>
          <w:p w:rsidR="002F3A00" w:rsidRDefault="002F3A00"/>
        </w:tc>
        <w:tc>
          <w:tcPr>
            <w:tcW w:w="3526" w:type="dxa"/>
          </w:tcPr>
          <w:p w:rsidR="002F3A00" w:rsidRDefault="002F3A00"/>
        </w:tc>
        <w:tc>
          <w:tcPr>
            <w:tcW w:w="2106" w:type="dxa"/>
          </w:tcPr>
          <w:p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F3A00" w:rsidRDefault="002F3A00"/>
        </w:tc>
        <w:tc>
          <w:tcPr>
            <w:tcW w:w="1984" w:type="dxa"/>
          </w:tcPr>
          <w:p w:rsidR="002F3A00" w:rsidRDefault="002F3A00"/>
        </w:tc>
        <w:tc>
          <w:tcPr>
            <w:tcW w:w="1873" w:type="dxa"/>
          </w:tcPr>
          <w:p w:rsidR="002F3A00" w:rsidRDefault="002F3A00"/>
        </w:tc>
      </w:tr>
      <w:tr w:rsidR="002F3A00" w:rsidTr="0070168E">
        <w:tc>
          <w:tcPr>
            <w:tcW w:w="911" w:type="dxa"/>
          </w:tcPr>
          <w:p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72F4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3A00" w:rsidTr="0042733E">
        <w:tc>
          <w:tcPr>
            <w:tcW w:w="15022" w:type="dxa"/>
            <w:gridSpan w:val="7"/>
          </w:tcPr>
          <w:p w:rsidR="008429E1" w:rsidRPr="00270C65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F3A00" w:rsidTr="0070168E">
        <w:tc>
          <w:tcPr>
            <w:tcW w:w="911" w:type="dxa"/>
          </w:tcPr>
          <w:p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72F4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3A00" w:rsidTr="0070168E">
        <w:tc>
          <w:tcPr>
            <w:tcW w:w="911" w:type="dxa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72F4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F3A00" w:rsidRDefault="002F3A00">
      <w:pPr>
        <w:sectPr w:rsidR="002F3A0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3A00" w:rsidTr="0070168E">
        <w:tc>
          <w:tcPr>
            <w:tcW w:w="911" w:type="dxa"/>
          </w:tcPr>
          <w:p w:rsidR="002F3A00" w:rsidRDefault="002F3A00"/>
        </w:tc>
        <w:tc>
          <w:tcPr>
            <w:tcW w:w="3526" w:type="dxa"/>
          </w:tcPr>
          <w:p w:rsidR="002F3A00" w:rsidRDefault="002F3A00"/>
        </w:tc>
        <w:tc>
          <w:tcPr>
            <w:tcW w:w="210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F3A00" w:rsidRDefault="002F3A00"/>
        </w:tc>
        <w:tc>
          <w:tcPr>
            <w:tcW w:w="2126" w:type="dxa"/>
          </w:tcPr>
          <w:p w:rsidR="002F3A00" w:rsidRDefault="002F3A00"/>
        </w:tc>
        <w:tc>
          <w:tcPr>
            <w:tcW w:w="1984" w:type="dxa"/>
          </w:tcPr>
          <w:p w:rsidR="002F3A00" w:rsidRDefault="002F3A00"/>
        </w:tc>
        <w:tc>
          <w:tcPr>
            <w:tcW w:w="1873" w:type="dxa"/>
          </w:tcPr>
          <w:p w:rsidR="002F3A00" w:rsidRDefault="002F3A00"/>
        </w:tc>
      </w:tr>
      <w:tr w:rsidR="002F3A00" w:rsidTr="0070168E">
        <w:tc>
          <w:tcPr>
            <w:tcW w:w="911" w:type="dxa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3A00" w:rsidTr="0072007C">
        <w:tc>
          <w:tcPr>
            <w:tcW w:w="15022" w:type="dxa"/>
            <w:gridSpan w:val="7"/>
          </w:tcPr>
          <w:p w:rsidR="008429E1" w:rsidRPr="00477F02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F3A00" w:rsidTr="0070168E">
        <w:tc>
          <w:tcPr>
            <w:tcW w:w="911" w:type="dxa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3A00" w:rsidTr="0070168E">
        <w:tc>
          <w:tcPr>
            <w:tcW w:w="911" w:type="dxa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72F4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3A00" w:rsidTr="005811EF">
        <w:tc>
          <w:tcPr>
            <w:tcW w:w="15022" w:type="dxa"/>
            <w:gridSpan w:val="7"/>
          </w:tcPr>
          <w:p w:rsidR="008429E1" w:rsidRPr="00477F02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F3A00" w:rsidTr="0070168E">
        <w:tc>
          <w:tcPr>
            <w:tcW w:w="911" w:type="dxa"/>
          </w:tcPr>
          <w:p w:rsidR="008429E1" w:rsidRDefault="00172F4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F3A00" w:rsidRDefault="002F3A00">
      <w:pPr>
        <w:sectPr w:rsidR="002F3A0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3A00" w:rsidTr="0070168E">
        <w:tc>
          <w:tcPr>
            <w:tcW w:w="911" w:type="dxa"/>
          </w:tcPr>
          <w:p w:rsidR="002F3A00" w:rsidRDefault="002F3A00"/>
        </w:tc>
        <w:tc>
          <w:tcPr>
            <w:tcW w:w="352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F3A00" w:rsidRDefault="002F3A00"/>
        </w:tc>
        <w:tc>
          <w:tcPr>
            <w:tcW w:w="1984" w:type="dxa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2F3A00" w:rsidRDefault="002F3A00"/>
        </w:tc>
      </w:tr>
      <w:tr w:rsidR="002F3A00" w:rsidTr="009A4B6A">
        <w:tc>
          <w:tcPr>
            <w:tcW w:w="15022" w:type="dxa"/>
            <w:gridSpan w:val="7"/>
          </w:tcPr>
          <w:p w:rsidR="008429E1" w:rsidRPr="00186C36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F3A00" w:rsidTr="0070168E">
        <w:tc>
          <w:tcPr>
            <w:tcW w:w="911" w:type="dxa"/>
          </w:tcPr>
          <w:p w:rsidR="008429E1" w:rsidRDefault="00172F4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72F4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72F4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F3A00" w:rsidTr="0070168E">
        <w:tc>
          <w:tcPr>
            <w:tcW w:w="911" w:type="dxa"/>
          </w:tcPr>
          <w:p w:rsidR="008429E1" w:rsidRDefault="00172F4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72F4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F3A00" w:rsidRDefault="002F3A00">
      <w:pPr>
        <w:sectPr w:rsidR="002F3A0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72F4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2F4E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3A00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2023-01-16T12:38:00Z</dcterms:modified>
</cp:coreProperties>
</file>